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990"/>
      </w:tblGrid>
      <w:tr w:rsidR="00521FF9" w14:paraId="31AA0AD9" w14:textId="77777777">
        <w:trPr>
          <w:trHeight w:val="282"/>
        </w:trPr>
        <w:tc>
          <w:tcPr>
            <w:tcW w:w="10201" w:type="dxa"/>
            <w:gridSpan w:val="2"/>
            <w:vAlign w:val="center"/>
          </w:tcPr>
          <w:p w14:paraId="4E3DBDE0" w14:textId="77777777"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>N° contrato de transporte:</w:t>
            </w:r>
            <w:bookmarkStart w:id="0" w:name="bookmark=id.gjdgxs" w:colFirst="0" w:colLast="0"/>
            <w:bookmarkEnd w:id="0"/>
            <w:r w:rsidRPr="00531600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521FF9" w14:paraId="34F252BA" w14:textId="77777777">
        <w:trPr>
          <w:trHeight w:val="282"/>
        </w:trPr>
        <w:tc>
          <w:tcPr>
            <w:tcW w:w="10201" w:type="dxa"/>
            <w:gridSpan w:val="2"/>
            <w:vAlign w:val="center"/>
          </w:tcPr>
          <w:p w14:paraId="636F03D1" w14:textId="77777777"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>Nombre o razón social:      </w:t>
            </w:r>
          </w:p>
        </w:tc>
      </w:tr>
      <w:tr w:rsidR="00521FF9" w:rsidRPr="00244207" w14:paraId="191C649F" w14:textId="77777777">
        <w:trPr>
          <w:trHeight w:val="282"/>
        </w:trPr>
        <w:tc>
          <w:tcPr>
            <w:tcW w:w="5211" w:type="dxa"/>
            <w:vAlign w:val="center"/>
          </w:tcPr>
          <w:p w14:paraId="4F5C6F54" w14:textId="77777777"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>Valor:      </w:t>
            </w:r>
          </w:p>
        </w:tc>
        <w:tc>
          <w:tcPr>
            <w:tcW w:w="4990" w:type="dxa"/>
            <w:vAlign w:val="center"/>
          </w:tcPr>
          <w:p w14:paraId="2827C77A" w14:textId="77777777" w:rsidR="00521FF9" w:rsidRPr="00244207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44207">
              <w:rPr>
                <w:rFonts w:ascii="Arial" w:eastAsia="Arial" w:hAnsi="Arial" w:cs="Arial"/>
                <w:sz w:val="20"/>
                <w:szCs w:val="20"/>
                <w:lang w:val="pt-BR"/>
              </w:rPr>
              <w:t>Numero de cedula o Nit:      </w:t>
            </w:r>
          </w:p>
        </w:tc>
      </w:tr>
      <w:tr w:rsidR="00521FF9" w14:paraId="75D2AE5C" w14:textId="77777777">
        <w:trPr>
          <w:trHeight w:val="282"/>
        </w:trPr>
        <w:tc>
          <w:tcPr>
            <w:tcW w:w="5211" w:type="dxa"/>
            <w:vAlign w:val="center"/>
          </w:tcPr>
          <w:p w14:paraId="714CDE4F" w14:textId="77777777"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>Fecha de inicio:      </w:t>
            </w:r>
          </w:p>
        </w:tc>
        <w:tc>
          <w:tcPr>
            <w:tcW w:w="4990" w:type="dxa"/>
            <w:vAlign w:val="center"/>
          </w:tcPr>
          <w:p w14:paraId="2CF95F88" w14:textId="77777777"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>Fecha de terminación:      </w:t>
            </w:r>
          </w:p>
        </w:tc>
      </w:tr>
    </w:tbl>
    <w:p w14:paraId="2E77E3FA" w14:textId="77777777" w:rsidR="00521FF9" w:rsidRDefault="00521FF9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05"/>
        <w:gridCol w:w="992"/>
      </w:tblGrid>
      <w:tr w:rsidR="00D071A8" w14:paraId="12C85A65" w14:textId="77777777" w:rsidTr="006F0ABD">
        <w:trPr>
          <w:trHeight w:val="184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871BEAB" w14:textId="77777777" w:rsidR="00D071A8" w:rsidRDefault="00D071A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8505" w:type="dxa"/>
            <w:vMerge w:val="restart"/>
            <w:shd w:val="clear" w:color="auto" w:fill="D9D9D9" w:themeFill="background1" w:themeFillShade="D9"/>
            <w:vAlign w:val="center"/>
          </w:tcPr>
          <w:p w14:paraId="4EAC7F96" w14:textId="77777777" w:rsidR="00D071A8" w:rsidRDefault="00D071A8" w:rsidP="00507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PRE-CONTRACTUAL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AA772AF" w14:textId="77777777" w:rsidR="00D071A8" w:rsidRPr="003730C6" w:rsidRDefault="00D071A8" w:rsidP="006F0ABD">
            <w:pPr>
              <w:ind w:left="-113" w:right="-9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730C6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</w:tr>
      <w:tr w:rsidR="00D071A8" w14:paraId="41345125" w14:textId="77777777" w:rsidTr="00D071A8">
        <w:trPr>
          <w:trHeight w:val="185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B408BB1" w14:textId="77777777" w:rsidR="00D071A8" w:rsidRDefault="00D0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5" w:type="dxa"/>
            <w:vMerge/>
            <w:shd w:val="clear" w:color="auto" w:fill="D9D9D9" w:themeFill="background1" w:themeFillShade="D9"/>
            <w:vAlign w:val="center"/>
          </w:tcPr>
          <w:p w14:paraId="663BC536" w14:textId="77777777" w:rsidR="00D071A8" w:rsidRDefault="00D0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1E09A680" w14:textId="77777777" w:rsidR="00D071A8" w:rsidRPr="003730C6" w:rsidRDefault="00D0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D071A8" w14:paraId="4D3272B3" w14:textId="77777777" w:rsidTr="00D071A8">
        <w:tc>
          <w:tcPr>
            <w:tcW w:w="704" w:type="dxa"/>
            <w:vAlign w:val="center"/>
          </w:tcPr>
          <w:p w14:paraId="0F19E192" w14:textId="77777777" w:rsidR="00D071A8" w:rsidRPr="003730C6" w:rsidRDefault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14:paraId="6EEF4B71" w14:textId="77777777" w:rsidR="00D071A8" w:rsidRPr="003730C6" w:rsidRDefault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3730C6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992" w:type="dxa"/>
          </w:tcPr>
          <w:p w14:paraId="6D2E3119" w14:textId="77777777" w:rsidR="00D071A8" w:rsidRPr="003730C6" w:rsidRDefault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004EB5E2" w14:textId="77777777" w:rsidTr="00D071A8">
        <w:tc>
          <w:tcPr>
            <w:tcW w:w="704" w:type="dxa"/>
            <w:vAlign w:val="center"/>
          </w:tcPr>
          <w:p w14:paraId="23671C57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14:paraId="45B6EAE1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992" w:type="dxa"/>
          </w:tcPr>
          <w:p w14:paraId="155D9933" w14:textId="77777777" w:rsidR="00D071A8" w:rsidRPr="003730C6" w:rsidRDefault="00D071A8" w:rsidP="00E60EE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2B8F08CA" w14:textId="77777777" w:rsidTr="00D071A8">
        <w:tc>
          <w:tcPr>
            <w:tcW w:w="704" w:type="dxa"/>
            <w:vAlign w:val="center"/>
          </w:tcPr>
          <w:p w14:paraId="66A43CB2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14:paraId="45B96F34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PA-GA-5-FOR-38</w:t>
            </w:r>
          </w:p>
        </w:tc>
        <w:tc>
          <w:tcPr>
            <w:tcW w:w="992" w:type="dxa"/>
          </w:tcPr>
          <w:p w14:paraId="75EBED63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86BD4BA" w14:textId="77777777" w:rsidTr="00D071A8">
        <w:tc>
          <w:tcPr>
            <w:tcW w:w="704" w:type="dxa"/>
            <w:vAlign w:val="center"/>
          </w:tcPr>
          <w:p w14:paraId="2950EE59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14:paraId="20D49251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992" w:type="dxa"/>
          </w:tcPr>
          <w:p w14:paraId="15FDF9EE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11E85AB" w14:textId="77777777" w:rsidTr="00D071A8">
        <w:tc>
          <w:tcPr>
            <w:tcW w:w="704" w:type="dxa"/>
            <w:vAlign w:val="center"/>
          </w:tcPr>
          <w:p w14:paraId="1BCCBBD7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14:paraId="184ED989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992" w:type="dxa"/>
          </w:tcPr>
          <w:p w14:paraId="23FC199D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3C862F5" w14:textId="77777777" w:rsidTr="00D071A8">
        <w:tc>
          <w:tcPr>
            <w:tcW w:w="704" w:type="dxa"/>
            <w:vAlign w:val="center"/>
          </w:tcPr>
          <w:p w14:paraId="6AFAEE2D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14:paraId="37901442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Una (1) cotización,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indicando objeto, valor discriminado del suministro de cada viaje según ruta a cubrir y autorización de consulta de antecedentes, bases de datos y tratamiento de datos </w:t>
            </w: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(Aplica para contratos de transporte hasta 50 SMLMV )</w:t>
            </w:r>
          </w:p>
        </w:tc>
        <w:tc>
          <w:tcPr>
            <w:tcW w:w="992" w:type="dxa"/>
          </w:tcPr>
          <w:p w14:paraId="2D65EEA3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5FB0E63C" w14:textId="77777777" w:rsidTr="00D071A8">
        <w:tc>
          <w:tcPr>
            <w:tcW w:w="704" w:type="dxa"/>
            <w:vAlign w:val="center"/>
          </w:tcPr>
          <w:p w14:paraId="698958C6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14:paraId="551F82DD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Tres (3) cotizaciones (Aplica para contratos de transporte de 50 hasta 100 SMLMV)</w:t>
            </w:r>
          </w:p>
        </w:tc>
        <w:tc>
          <w:tcPr>
            <w:tcW w:w="992" w:type="dxa"/>
          </w:tcPr>
          <w:p w14:paraId="34EC3772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0FC50646" w14:textId="77777777" w:rsidTr="00D071A8">
        <w:tc>
          <w:tcPr>
            <w:tcW w:w="704" w:type="dxa"/>
            <w:vAlign w:val="center"/>
          </w:tcPr>
          <w:p w14:paraId="207D74A0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14:paraId="07EFD606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Invitación a cotizar a mínimo 3 personas (Aplica para contratos de transporte mayores</w:t>
            </w:r>
          </w:p>
          <w:p w14:paraId="16F26AFD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de 50 hasta 100 SMLMV)</w:t>
            </w:r>
          </w:p>
        </w:tc>
        <w:tc>
          <w:tcPr>
            <w:tcW w:w="992" w:type="dxa"/>
          </w:tcPr>
          <w:p w14:paraId="6CFF3856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DD77FD3" w14:textId="77777777" w:rsidTr="00D071A8">
        <w:tc>
          <w:tcPr>
            <w:tcW w:w="704" w:type="dxa"/>
            <w:vAlign w:val="center"/>
          </w:tcPr>
          <w:p w14:paraId="148E63EE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05" w:type="dxa"/>
            <w:vAlign w:val="center"/>
          </w:tcPr>
          <w:p w14:paraId="359C534A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Cotización</w:t>
            </w:r>
          </w:p>
        </w:tc>
        <w:tc>
          <w:tcPr>
            <w:tcW w:w="992" w:type="dxa"/>
          </w:tcPr>
          <w:p w14:paraId="49340FB4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1D08EEC1" w14:textId="77777777" w:rsidTr="00D071A8">
        <w:tc>
          <w:tcPr>
            <w:tcW w:w="704" w:type="dxa"/>
            <w:vAlign w:val="center"/>
          </w:tcPr>
          <w:p w14:paraId="4F4FB4AB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05" w:type="dxa"/>
            <w:vAlign w:val="center"/>
          </w:tcPr>
          <w:p w14:paraId="3FD2D711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992" w:type="dxa"/>
          </w:tcPr>
          <w:p w14:paraId="169183F1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0CA02A85" w14:textId="77777777" w:rsidTr="00D071A8">
        <w:tc>
          <w:tcPr>
            <w:tcW w:w="704" w:type="dxa"/>
            <w:vAlign w:val="center"/>
          </w:tcPr>
          <w:p w14:paraId="7ABC1895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505" w:type="dxa"/>
            <w:vAlign w:val="center"/>
          </w:tcPr>
          <w:p w14:paraId="1D080E5B" w14:textId="77777777" w:rsidR="00D071A8" w:rsidRPr="003730C6" w:rsidRDefault="00D071A8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Comunicación formal de cotización elegida</w:t>
            </w:r>
          </w:p>
        </w:tc>
        <w:tc>
          <w:tcPr>
            <w:tcW w:w="992" w:type="dxa"/>
          </w:tcPr>
          <w:p w14:paraId="591B8735" w14:textId="77777777" w:rsidR="00D071A8" w:rsidRPr="003730C6" w:rsidRDefault="00D071A8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5D2A3FC" w14:textId="77777777" w:rsidTr="00D071A8">
        <w:tc>
          <w:tcPr>
            <w:tcW w:w="704" w:type="dxa"/>
            <w:vAlign w:val="center"/>
          </w:tcPr>
          <w:p w14:paraId="1B4A7021" w14:textId="5862C480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05" w:type="dxa"/>
            <w:vAlign w:val="center"/>
          </w:tcPr>
          <w:p w14:paraId="11BC68E0" w14:textId="683D06CD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Declaración juramentada de la veracidad de los documentos aportados PA-GA-5-FOR-56</w:t>
            </w:r>
          </w:p>
        </w:tc>
        <w:tc>
          <w:tcPr>
            <w:tcW w:w="992" w:type="dxa"/>
          </w:tcPr>
          <w:p w14:paraId="04100669" w14:textId="7448B6CD" w:rsidR="00D071A8" w:rsidRPr="003730C6" w:rsidRDefault="00D071A8" w:rsidP="00D071A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25413E29" w14:textId="77777777" w:rsidTr="00D071A8">
        <w:tc>
          <w:tcPr>
            <w:tcW w:w="704" w:type="dxa"/>
            <w:vAlign w:val="center"/>
          </w:tcPr>
          <w:p w14:paraId="778BEA75" w14:textId="601958CF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05" w:type="dxa"/>
            <w:vAlign w:val="center"/>
          </w:tcPr>
          <w:p w14:paraId="4DAE88E8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3730C6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</w:tcPr>
          <w:p w14:paraId="3BC7169B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42599C6" w14:textId="77777777" w:rsidTr="00D071A8">
        <w:tc>
          <w:tcPr>
            <w:tcW w:w="704" w:type="dxa"/>
            <w:vAlign w:val="center"/>
          </w:tcPr>
          <w:p w14:paraId="52FA7ED0" w14:textId="4770F622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505" w:type="dxa"/>
            <w:vAlign w:val="center"/>
          </w:tcPr>
          <w:p w14:paraId="6EDFDC2F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3730C6">
              <w:rPr>
                <w:rFonts w:ascii="Arial" w:hAnsi="Arial" w:cs="Arial"/>
                <w:sz w:val="20"/>
                <w:szCs w:val="20"/>
              </w:rPr>
              <w:t xml:space="preserve">Persona Natural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3730C6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</w:tcPr>
          <w:p w14:paraId="1D0EE320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3AA2B39" w14:textId="77777777" w:rsidTr="00D071A8">
        <w:tc>
          <w:tcPr>
            <w:tcW w:w="704" w:type="dxa"/>
            <w:vAlign w:val="center"/>
          </w:tcPr>
          <w:p w14:paraId="2189153A" w14:textId="539F56A2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05" w:type="dxa"/>
            <w:vAlign w:val="center"/>
          </w:tcPr>
          <w:p w14:paraId="230012CF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Resolución que habilite para operar servicio de transporte/tarjeta de operación</w:t>
            </w:r>
          </w:p>
        </w:tc>
        <w:tc>
          <w:tcPr>
            <w:tcW w:w="992" w:type="dxa"/>
          </w:tcPr>
          <w:p w14:paraId="54DE66A4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9906B42" w14:textId="77777777" w:rsidTr="00D071A8">
        <w:tc>
          <w:tcPr>
            <w:tcW w:w="704" w:type="dxa"/>
            <w:vAlign w:val="center"/>
          </w:tcPr>
          <w:p w14:paraId="62491261" w14:textId="22CB6E5A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505" w:type="dxa"/>
            <w:vAlign w:val="center"/>
          </w:tcPr>
          <w:p w14:paraId="28530A00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Licencia de conducción </w:t>
            </w:r>
          </w:p>
        </w:tc>
        <w:tc>
          <w:tcPr>
            <w:tcW w:w="992" w:type="dxa"/>
          </w:tcPr>
          <w:p w14:paraId="14B37805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56441BD5" w14:textId="77777777" w:rsidTr="00D071A8">
        <w:tc>
          <w:tcPr>
            <w:tcW w:w="704" w:type="dxa"/>
            <w:vAlign w:val="center"/>
          </w:tcPr>
          <w:p w14:paraId="746FA475" w14:textId="715542F1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505" w:type="dxa"/>
            <w:vAlign w:val="center"/>
          </w:tcPr>
          <w:p w14:paraId="7A050267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SOAT </w:t>
            </w:r>
          </w:p>
        </w:tc>
        <w:tc>
          <w:tcPr>
            <w:tcW w:w="992" w:type="dxa"/>
          </w:tcPr>
          <w:p w14:paraId="2D3A2AD2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51D375F" w14:textId="77777777" w:rsidTr="00D071A8">
        <w:tc>
          <w:tcPr>
            <w:tcW w:w="704" w:type="dxa"/>
            <w:vAlign w:val="center"/>
          </w:tcPr>
          <w:p w14:paraId="0DECB0D8" w14:textId="6EF605FE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05" w:type="dxa"/>
            <w:vAlign w:val="center"/>
          </w:tcPr>
          <w:p w14:paraId="4C49089D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Revisión tecn</w:t>
            </w:r>
            <w:r>
              <w:rPr>
                <w:rFonts w:ascii="Arial" w:eastAsia="Arial" w:hAnsi="Arial" w:cs="Arial"/>
                <w:sz w:val="20"/>
                <w:szCs w:val="20"/>
              </w:rPr>
              <w:t>ico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mecánica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0"/>
                <w:id w:val="-1013453441"/>
              </w:sdtPr>
              <w:sdtContent/>
            </w:sdt>
            <w:r w:rsidRPr="003730C6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992" w:type="dxa"/>
          </w:tcPr>
          <w:p w14:paraId="28DC4714" w14:textId="77777777" w:rsidR="00D071A8" w:rsidRPr="003730C6" w:rsidRDefault="00D071A8" w:rsidP="00D071A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34D7B84" w14:textId="77777777" w:rsidTr="00D071A8">
        <w:tc>
          <w:tcPr>
            <w:tcW w:w="704" w:type="dxa"/>
            <w:vAlign w:val="center"/>
          </w:tcPr>
          <w:p w14:paraId="7CE2231B" w14:textId="6F50D795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505" w:type="dxa"/>
            <w:vAlign w:val="center"/>
          </w:tcPr>
          <w:p w14:paraId="0A69BCB8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Seguro Contractual y Extracontractual</w:t>
            </w:r>
          </w:p>
        </w:tc>
        <w:tc>
          <w:tcPr>
            <w:tcW w:w="992" w:type="dxa"/>
          </w:tcPr>
          <w:p w14:paraId="1579A6B4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3590E96" w14:textId="77777777" w:rsidTr="00D071A8">
        <w:tc>
          <w:tcPr>
            <w:tcW w:w="704" w:type="dxa"/>
            <w:vAlign w:val="center"/>
          </w:tcPr>
          <w:p w14:paraId="2E885E6E" w14:textId="0B6B6824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05" w:type="dxa"/>
            <w:vAlign w:val="center"/>
          </w:tcPr>
          <w:p w14:paraId="409B75E2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Tarjeta de propiedad </w:t>
            </w:r>
          </w:p>
        </w:tc>
        <w:tc>
          <w:tcPr>
            <w:tcW w:w="992" w:type="dxa"/>
          </w:tcPr>
          <w:p w14:paraId="2706235D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07291838" w14:textId="77777777" w:rsidTr="00D071A8">
        <w:tc>
          <w:tcPr>
            <w:tcW w:w="704" w:type="dxa"/>
            <w:vAlign w:val="center"/>
          </w:tcPr>
          <w:p w14:paraId="7A9165E8" w14:textId="3286EE0B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505" w:type="dxa"/>
            <w:vAlign w:val="center"/>
          </w:tcPr>
          <w:p w14:paraId="36FF782F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Documento de identidad </w:t>
            </w:r>
          </w:p>
        </w:tc>
        <w:tc>
          <w:tcPr>
            <w:tcW w:w="992" w:type="dxa"/>
          </w:tcPr>
          <w:p w14:paraId="01B26324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16F56B35" w14:textId="77777777" w:rsidTr="00D071A8">
        <w:tc>
          <w:tcPr>
            <w:tcW w:w="704" w:type="dxa"/>
            <w:vAlign w:val="center"/>
          </w:tcPr>
          <w:p w14:paraId="4E92CD6C" w14:textId="7D66E1FA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505" w:type="dxa"/>
            <w:vAlign w:val="center"/>
          </w:tcPr>
          <w:p w14:paraId="70DF8119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 (Registro Único Tributario con actividades acordes al objeto a contratar)</w:t>
            </w:r>
          </w:p>
        </w:tc>
        <w:tc>
          <w:tcPr>
            <w:tcW w:w="992" w:type="dxa"/>
          </w:tcPr>
          <w:p w14:paraId="49688641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453AF28" w14:textId="77777777" w:rsidTr="00D071A8">
        <w:tc>
          <w:tcPr>
            <w:tcW w:w="704" w:type="dxa"/>
            <w:vAlign w:val="center"/>
          </w:tcPr>
          <w:p w14:paraId="601E9F4D" w14:textId="6EF826AF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505" w:type="dxa"/>
            <w:vAlign w:val="center"/>
          </w:tcPr>
          <w:p w14:paraId="11D23F04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bancaria</w:t>
            </w:r>
          </w:p>
        </w:tc>
        <w:tc>
          <w:tcPr>
            <w:tcW w:w="992" w:type="dxa"/>
          </w:tcPr>
          <w:p w14:paraId="49C84176" w14:textId="77777777" w:rsidR="00D071A8" w:rsidRPr="003730C6" w:rsidRDefault="00D071A8" w:rsidP="00D071A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5F7A9DEF" w14:textId="77777777" w:rsidTr="00D071A8">
        <w:tc>
          <w:tcPr>
            <w:tcW w:w="704" w:type="dxa"/>
            <w:vAlign w:val="center"/>
          </w:tcPr>
          <w:p w14:paraId="59736AB2" w14:textId="40F0F2F2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505" w:type="dxa"/>
          </w:tcPr>
          <w:p w14:paraId="3BD10E59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3730C6">
              <w:rPr>
                <w:rFonts w:ascii="Arial" w:hAnsi="Arial" w:cs="Arial"/>
                <w:sz w:val="20"/>
                <w:szCs w:val="20"/>
              </w:rPr>
              <w:t>(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992" w:type="dxa"/>
          </w:tcPr>
          <w:p w14:paraId="5E204472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BD4F9C8" w14:textId="77777777" w:rsidTr="00D071A8">
        <w:tc>
          <w:tcPr>
            <w:tcW w:w="704" w:type="dxa"/>
            <w:vAlign w:val="center"/>
          </w:tcPr>
          <w:p w14:paraId="7E09C5CB" w14:textId="76A512FD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505" w:type="dxa"/>
            <w:vAlign w:val="center"/>
          </w:tcPr>
          <w:p w14:paraId="57F5F322" w14:textId="77777777" w:rsidR="00D071A8" w:rsidRPr="003730C6" w:rsidRDefault="00D071A8" w:rsidP="00D071A8">
            <w:pPr>
              <w:widowControl w:val="0"/>
              <w:spacing w:line="212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Certificado de aportes a seguridad social y parafiscales emitido por el representante legal si es persona jurídica o del revisor fiscal 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992" w:type="dxa"/>
          </w:tcPr>
          <w:p w14:paraId="117D38E5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31D49BC" w14:textId="77777777" w:rsidTr="00D071A8">
        <w:tc>
          <w:tcPr>
            <w:tcW w:w="704" w:type="dxa"/>
            <w:vAlign w:val="center"/>
          </w:tcPr>
          <w:p w14:paraId="647F60BF" w14:textId="35D67563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505" w:type="dxa"/>
            <w:vAlign w:val="center"/>
          </w:tcPr>
          <w:p w14:paraId="05AF593B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hAnsi="Arial" w:cs="Arial"/>
                <w:sz w:val="20"/>
                <w:szCs w:val="20"/>
              </w:rPr>
              <w:t>Certificado de Antecedentes Fiscales para personal natural y jurídica (Con fecha de expedición no mayor a 30 días)</w:t>
            </w:r>
          </w:p>
        </w:tc>
        <w:tc>
          <w:tcPr>
            <w:tcW w:w="992" w:type="dxa"/>
          </w:tcPr>
          <w:p w14:paraId="32FED7BE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FC4D1E6" w14:textId="77777777" w:rsidTr="00D071A8">
        <w:tc>
          <w:tcPr>
            <w:tcW w:w="704" w:type="dxa"/>
            <w:vAlign w:val="center"/>
          </w:tcPr>
          <w:p w14:paraId="05A27D0E" w14:textId="7F622C01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505" w:type="dxa"/>
            <w:vAlign w:val="center"/>
          </w:tcPr>
          <w:p w14:paraId="45A427B3" w14:textId="77777777" w:rsidR="00D071A8" w:rsidRPr="003730C6" w:rsidRDefault="00D071A8" w:rsidP="00D07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0C6">
              <w:rPr>
                <w:rFonts w:ascii="Arial" w:hAnsi="Arial" w:cs="Arial"/>
                <w:sz w:val="20"/>
                <w:szCs w:val="20"/>
              </w:rPr>
              <w:t>Certificado de Antecedentes Judiciales (Con fecha de expedición no mayor a 30 días)</w:t>
            </w:r>
          </w:p>
        </w:tc>
        <w:tc>
          <w:tcPr>
            <w:tcW w:w="992" w:type="dxa"/>
          </w:tcPr>
          <w:p w14:paraId="4593DEE9" w14:textId="77777777" w:rsidR="00D071A8" w:rsidRPr="003730C6" w:rsidRDefault="00D071A8" w:rsidP="00D071A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20883CB" w14:textId="77777777" w:rsidTr="00D071A8">
        <w:tc>
          <w:tcPr>
            <w:tcW w:w="704" w:type="dxa"/>
            <w:vAlign w:val="center"/>
          </w:tcPr>
          <w:p w14:paraId="3CB555FF" w14:textId="743F28C8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505" w:type="dxa"/>
          </w:tcPr>
          <w:p w14:paraId="13B0F1C7" w14:textId="77777777" w:rsidR="00D071A8" w:rsidRPr="003730C6" w:rsidRDefault="00D071A8" w:rsidP="00D0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tc>
          <w:tcPr>
            <w:tcW w:w="992" w:type="dxa"/>
          </w:tcPr>
          <w:p w14:paraId="0638267B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6EF2958" w14:textId="77777777" w:rsidTr="00D071A8">
        <w:tc>
          <w:tcPr>
            <w:tcW w:w="704" w:type="dxa"/>
            <w:vAlign w:val="center"/>
          </w:tcPr>
          <w:p w14:paraId="5BB4E6C6" w14:textId="360C7BC4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505" w:type="dxa"/>
          </w:tcPr>
          <w:p w14:paraId="46062693" w14:textId="77777777" w:rsidR="00D071A8" w:rsidRPr="003730C6" w:rsidRDefault="00D071A8" w:rsidP="00D0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3730C6">
              <w:rPr>
                <w:rFonts w:ascii="Arial" w:hAnsi="Arial" w:cs="Arial"/>
                <w:sz w:val="20"/>
                <w:szCs w:val="20"/>
              </w:rPr>
              <w:t>(Vigente)</w:t>
            </w:r>
          </w:p>
        </w:tc>
        <w:tc>
          <w:tcPr>
            <w:tcW w:w="992" w:type="dxa"/>
          </w:tcPr>
          <w:p w14:paraId="7502BDC6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61DBA93" w14:textId="77777777" w:rsidTr="00D071A8">
        <w:tc>
          <w:tcPr>
            <w:tcW w:w="704" w:type="dxa"/>
            <w:vAlign w:val="center"/>
          </w:tcPr>
          <w:p w14:paraId="1011DF27" w14:textId="17F4D2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5" w:type="dxa"/>
            <w:vAlign w:val="center"/>
          </w:tcPr>
          <w:p w14:paraId="18AA87E7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3730C6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tc>
          <w:tcPr>
            <w:tcW w:w="992" w:type="dxa"/>
          </w:tcPr>
          <w:p w14:paraId="612C6D40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549A0F78" w14:textId="77777777" w:rsidTr="00D071A8">
        <w:tc>
          <w:tcPr>
            <w:tcW w:w="704" w:type="dxa"/>
            <w:vAlign w:val="center"/>
          </w:tcPr>
          <w:p w14:paraId="2D8B6F33" w14:textId="263AE4EA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505" w:type="dxa"/>
          </w:tcPr>
          <w:p w14:paraId="5935B890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3730C6">
              <w:rPr>
                <w:rFonts w:ascii="Arial" w:hAnsi="Arial" w:cs="Arial"/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992" w:type="dxa"/>
          </w:tcPr>
          <w:p w14:paraId="7CF65FA0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2DE82746" w14:textId="77777777" w:rsidTr="00D071A8">
        <w:tc>
          <w:tcPr>
            <w:tcW w:w="704" w:type="dxa"/>
            <w:vAlign w:val="center"/>
          </w:tcPr>
          <w:p w14:paraId="3550570B" w14:textId="74ED9621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505" w:type="dxa"/>
            <w:vAlign w:val="center"/>
          </w:tcPr>
          <w:p w14:paraId="662822C7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Matriz de Riesgo</w:t>
            </w:r>
          </w:p>
        </w:tc>
        <w:tc>
          <w:tcPr>
            <w:tcW w:w="992" w:type="dxa"/>
          </w:tcPr>
          <w:p w14:paraId="2CCB07B5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1FDA934" w14:textId="77777777" w:rsidTr="00886028">
        <w:trPr>
          <w:trHeight w:val="440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6EC715D5" w14:textId="385D59FC" w:rsidR="00D071A8" w:rsidRDefault="00D071A8" w:rsidP="00D0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D071A8" w14:paraId="7C2E9976" w14:textId="77777777" w:rsidTr="00D071A8">
        <w:tc>
          <w:tcPr>
            <w:tcW w:w="704" w:type="dxa"/>
            <w:vAlign w:val="center"/>
          </w:tcPr>
          <w:p w14:paraId="2B511785" w14:textId="3B801188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14:paraId="610004E2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Contrato de Transporte</w:t>
            </w:r>
          </w:p>
        </w:tc>
        <w:tc>
          <w:tcPr>
            <w:tcW w:w="992" w:type="dxa"/>
          </w:tcPr>
          <w:p w14:paraId="58C83B73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2E644A76" w14:textId="77777777" w:rsidTr="00D071A8">
        <w:tc>
          <w:tcPr>
            <w:tcW w:w="704" w:type="dxa"/>
            <w:vAlign w:val="center"/>
          </w:tcPr>
          <w:p w14:paraId="22C23948" w14:textId="55338B05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14:paraId="101C4AE9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992" w:type="dxa"/>
          </w:tcPr>
          <w:p w14:paraId="287298A0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86422CD" w14:textId="77777777" w:rsidTr="00D071A8">
        <w:tc>
          <w:tcPr>
            <w:tcW w:w="704" w:type="dxa"/>
            <w:vAlign w:val="center"/>
          </w:tcPr>
          <w:p w14:paraId="58896682" w14:textId="7A700EB1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8505" w:type="dxa"/>
            <w:vAlign w:val="center"/>
          </w:tcPr>
          <w:p w14:paraId="2A2E7AAB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Garantías (Póliza-suscrita por el contratista)</w:t>
            </w:r>
          </w:p>
        </w:tc>
        <w:tc>
          <w:tcPr>
            <w:tcW w:w="992" w:type="dxa"/>
          </w:tcPr>
          <w:p w14:paraId="5424CC1C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13052C82" w14:textId="77777777" w:rsidTr="00D071A8">
        <w:tc>
          <w:tcPr>
            <w:tcW w:w="704" w:type="dxa"/>
            <w:vAlign w:val="center"/>
          </w:tcPr>
          <w:p w14:paraId="649807CF" w14:textId="37F08FEA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505" w:type="dxa"/>
            <w:vAlign w:val="center"/>
          </w:tcPr>
          <w:p w14:paraId="37707B46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(Suscrita por Vicerrectoría Administrativa)</w:t>
            </w:r>
          </w:p>
        </w:tc>
        <w:tc>
          <w:tcPr>
            <w:tcW w:w="992" w:type="dxa"/>
          </w:tcPr>
          <w:p w14:paraId="7135F58F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48C9D1E" w14:textId="77777777" w:rsidTr="00D071A8">
        <w:tc>
          <w:tcPr>
            <w:tcW w:w="704" w:type="dxa"/>
            <w:vAlign w:val="center"/>
          </w:tcPr>
          <w:p w14:paraId="4889459A" w14:textId="22CDE85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505" w:type="dxa"/>
            <w:vAlign w:val="center"/>
          </w:tcPr>
          <w:p w14:paraId="553FFEA2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de Supervisión</w:t>
            </w:r>
          </w:p>
        </w:tc>
        <w:tc>
          <w:tcPr>
            <w:tcW w:w="992" w:type="dxa"/>
          </w:tcPr>
          <w:p w14:paraId="131876F4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6285931" w14:textId="77777777" w:rsidTr="00D071A8">
        <w:tc>
          <w:tcPr>
            <w:tcW w:w="704" w:type="dxa"/>
            <w:vAlign w:val="center"/>
          </w:tcPr>
          <w:p w14:paraId="01748110" w14:textId="50570D66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505" w:type="dxa"/>
            <w:vAlign w:val="center"/>
          </w:tcPr>
          <w:p w14:paraId="6D87EB45" w14:textId="77777777" w:rsidR="00D071A8" w:rsidRPr="00244207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244207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Acta de Inicio Formato PA.GA-5-FOR -16</w:t>
            </w:r>
          </w:p>
        </w:tc>
        <w:tc>
          <w:tcPr>
            <w:tcW w:w="992" w:type="dxa"/>
          </w:tcPr>
          <w:p w14:paraId="1259B992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264D7CA0" w14:textId="77777777" w:rsidTr="00D071A8">
        <w:tc>
          <w:tcPr>
            <w:tcW w:w="704" w:type="dxa"/>
            <w:vMerge w:val="restart"/>
            <w:vAlign w:val="center"/>
          </w:tcPr>
          <w:p w14:paraId="2D1AF53A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F298ED" w14:textId="7E3E8384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505" w:type="dxa"/>
            <w:vAlign w:val="center"/>
          </w:tcPr>
          <w:p w14:paraId="39E173B2" w14:textId="77777777" w:rsidR="00D071A8" w:rsidRPr="00244207" w:rsidRDefault="00D071A8" w:rsidP="00D0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244207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- Certificado de pago Formato: PA.GA-5-FOR-24</w:t>
            </w:r>
          </w:p>
        </w:tc>
        <w:tc>
          <w:tcPr>
            <w:tcW w:w="992" w:type="dxa"/>
          </w:tcPr>
          <w:p w14:paraId="192044F7" w14:textId="77777777" w:rsidR="00D071A8" w:rsidRPr="003730C6" w:rsidRDefault="00D071A8" w:rsidP="00D071A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5E0656C1" w14:textId="77777777" w:rsidTr="00D071A8">
        <w:tc>
          <w:tcPr>
            <w:tcW w:w="704" w:type="dxa"/>
            <w:vMerge/>
            <w:vAlign w:val="center"/>
          </w:tcPr>
          <w:p w14:paraId="05B2D002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37E293F3" w14:textId="77777777" w:rsidR="00D071A8" w:rsidRPr="003730C6" w:rsidRDefault="00D071A8" w:rsidP="00D0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- Factura expedida de conformidad con la ley si pertenece al régimen común</w:t>
            </w:r>
          </w:p>
        </w:tc>
        <w:tc>
          <w:tcPr>
            <w:tcW w:w="992" w:type="dxa"/>
          </w:tcPr>
          <w:p w14:paraId="0A52A61A" w14:textId="77777777" w:rsidR="00D071A8" w:rsidRPr="003730C6" w:rsidRDefault="00D071A8" w:rsidP="00D071A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D6C3704" w14:textId="77777777" w:rsidTr="00D071A8">
        <w:tc>
          <w:tcPr>
            <w:tcW w:w="704" w:type="dxa"/>
            <w:vMerge/>
            <w:vAlign w:val="center"/>
          </w:tcPr>
          <w:p w14:paraId="343B059A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5752B677" w14:textId="77777777" w:rsidR="00D071A8" w:rsidRPr="003730C6" w:rsidRDefault="00D071A8" w:rsidP="00D0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- Paz y Salvo de aportes con el sistema general de seguridad social y parafiscales si hubiere lugar (planilla correspondiente al periodo certificado)</w:t>
            </w:r>
          </w:p>
        </w:tc>
        <w:tc>
          <w:tcPr>
            <w:tcW w:w="992" w:type="dxa"/>
          </w:tcPr>
          <w:p w14:paraId="1B2EE50D" w14:textId="77777777" w:rsidR="00D071A8" w:rsidRPr="003730C6" w:rsidRDefault="00D071A8" w:rsidP="00D071A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3CDB46BD" w14:textId="77777777" w:rsidTr="00D071A8">
        <w:tc>
          <w:tcPr>
            <w:tcW w:w="704" w:type="dxa"/>
            <w:vMerge/>
            <w:vAlign w:val="center"/>
          </w:tcPr>
          <w:p w14:paraId="6B878DE9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4A5C0E6B" w14:textId="77777777" w:rsidR="00D071A8" w:rsidRPr="003730C6" w:rsidRDefault="00D071A8" w:rsidP="00D0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- Comprobante de pago electrónico</w:t>
            </w:r>
          </w:p>
        </w:tc>
        <w:tc>
          <w:tcPr>
            <w:tcW w:w="992" w:type="dxa"/>
          </w:tcPr>
          <w:p w14:paraId="48A1F291" w14:textId="77777777" w:rsidR="00D071A8" w:rsidRPr="003730C6" w:rsidRDefault="00D071A8" w:rsidP="00D071A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0F45AA4" w14:textId="77777777" w:rsidTr="00D071A8">
        <w:tc>
          <w:tcPr>
            <w:tcW w:w="704" w:type="dxa"/>
            <w:vAlign w:val="center"/>
          </w:tcPr>
          <w:p w14:paraId="43359687" w14:textId="3F4849CD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05" w:type="dxa"/>
            <w:vAlign w:val="center"/>
          </w:tcPr>
          <w:p w14:paraId="79DC9906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anticipo (Cuando aplique)</w:t>
            </w:r>
          </w:p>
        </w:tc>
        <w:tc>
          <w:tcPr>
            <w:tcW w:w="992" w:type="dxa"/>
          </w:tcPr>
          <w:p w14:paraId="1EE76F2C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A056FFA" w14:textId="77777777" w:rsidTr="00D071A8">
        <w:tc>
          <w:tcPr>
            <w:tcW w:w="704" w:type="dxa"/>
            <w:vAlign w:val="center"/>
          </w:tcPr>
          <w:p w14:paraId="79462376" w14:textId="53441836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505" w:type="dxa"/>
            <w:vAlign w:val="center"/>
          </w:tcPr>
          <w:p w14:paraId="12CB5690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y justificación de OTROSI (Cuando aplique)</w:t>
            </w:r>
          </w:p>
        </w:tc>
        <w:tc>
          <w:tcPr>
            <w:tcW w:w="992" w:type="dxa"/>
          </w:tcPr>
          <w:p w14:paraId="1DC48CFC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37FBF7C" w14:textId="77777777" w:rsidTr="00D071A8">
        <w:tc>
          <w:tcPr>
            <w:tcW w:w="704" w:type="dxa"/>
            <w:vAlign w:val="center"/>
          </w:tcPr>
          <w:p w14:paraId="6DA5BC02" w14:textId="7661A82E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505" w:type="dxa"/>
            <w:vAlign w:val="center"/>
          </w:tcPr>
          <w:p w14:paraId="0A2A920A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Disponibilidad presupuestal adicional (Cuando aplique)</w:t>
            </w:r>
          </w:p>
        </w:tc>
        <w:tc>
          <w:tcPr>
            <w:tcW w:w="992" w:type="dxa"/>
          </w:tcPr>
          <w:p w14:paraId="1E31401C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A4E9971" w14:textId="77777777" w:rsidTr="00D071A8">
        <w:tc>
          <w:tcPr>
            <w:tcW w:w="704" w:type="dxa"/>
            <w:vAlign w:val="center"/>
          </w:tcPr>
          <w:p w14:paraId="16E1D543" w14:textId="1B7DE160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8505" w:type="dxa"/>
            <w:vAlign w:val="center"/>
          </w:tcPr>
          <w:p w14:paraId="70BF1D50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OTROSI (Cuando aplique)</w:t>
            </w:r>
          </w:p>
        </w:tc>
        <w:tc>
          <w:tcPr>
            <w:tcW w:w="992" w:type="dxa"/>
          </w:tcPr>
          <w:p w14:paraId="6ED48C2E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7BD5247D" w14:textId="77777777" w:rsidTr="00D071A8">
        <w:tc>
          <w:tcPr>
            <w:tcW w:w="704" w:type="dxa"/>
            <w:vAlign w:val="center"/>
          </w:tcPr>
          <w:p w14:paraId="44616EAC" w14:textId="473BF2AC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8505" w:type="dxa"/>
            <w:vAlign w:val="center"/>
          </w:tcPr>
          <w:p w14:paraId="68DFA887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presupuestal adicional (Cuando aplique)</w:t>
            </w:r>
          </w:p>
        </w:tc>
        <w:tc>
          <w:tcPr>
            <w:tcW w:w="992" w:type="dxa"/>
          </w:tcPr>
          <w:p w14:paraId="67514065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002017E8" w14:textId="77777777" w:rsidTr="00D071A8">
        <w:tc>
          <w:tcPr>
            <w:tcW w:w="704" w:type="dxa"/>
            <w:vAlign w:val="center"/>
          </w:tcPr>
          <w:p w14:paraId="3AE5DC20" w14:textId="61D97F4F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505" w:type="dxa"/>
            <w:vAlign w:val="center"/>
          </w:tcPr>
          <w:p w14:paraId="1F3A9643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Garantías del otrosí (Cuando aplique)</w:t>
            </w:r>
          </w:p>
        </w:tc>
        <w:tc>
          <w:tcPr>
            <w:tcW w:w="992" w:type="dxa"/>
          </w:tcPr>
          <w:p w14:paraId="25A34BA1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4076647" w14:textId="77777777" w:rsidTr="00D071A8">
        <w:tc>
          <w:tcPr>
            <w:tcW w:w="704" w:type="dxa"/>
            <w:vAlign w:val="center"/>
          </w:tcPr>
          <w:p w14:paraId="6A41C977" w14:textId="6FF5D6D5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8505" w:type="dxa"/>
            <w:vAlign w:val="center"/>
          </w:tcPr>
          <w:p w14:paraId="78DABE2F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del otrosí (Cuando aplique)</w:t>
            </w:r>
          </w:p>
        </w:tc>
        <w:tc>
          <w:tcPr>
            <w:tcW w:w="992" w:type="dxa"/>
          </w:tcPr>
          <w:p w14:paraId="7ABF0523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164780A4" w14:textId="77777777" w:rsidTr="00D071A8">
        <w:tc>
          <w:tcPr>
            <w:tcW w:w="704" w:type="dxa"/>
            <w:vAlign w:val="center"/>
          </w:tcPr>
          <w:p w14:paraId="6AEB92E6" w14:textId="453FA11D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8505" w:type="dxa"/>
            <w:vAlign w:val="center"/>
          </w:tcPr>
          <w:p w14:paraId="6A6F6AFA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Formato: PA-GA-5-FOR 3 (Cuando aplique)</w:t>
            </w:r>
          </w:p>
        </w:tc>
        <w:tc>
          <w:tcPr>
            <w:tcW w:w="992" w:type="dxa"/>
          </w:tcPr>
          <w:p w14:paraId="4F67E88A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6AD7D9D0" w14:textId="77777777" w:rsidTr="00D071A8">
        <w:tc>
          <w:tcPr>
            <w:tcW w:w="704" w:type="dxa"/>
            <w:vAlign w:val="center"/>
          </w:tcPr>
          <w:p w14:paraId="501EDC1C" w14:textId="3514B991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05" w:type="dxa"/>
            <w:vAlign w:val="center"/>
          </w:tcPr>
          <w:p w14:paraId="4AEEF16B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reinicio Formato: PA-GA-5-FOR 27 (Cuando aplique)</w:t>
            </w:r>
          </w:p>
        </w:tc>
        <w:tc>
          <w:tcPr>
            <w:tcW w:w="992" w:type="dxa"/>
          </w:tcPr>
          <w:p w14:paraId="4BB06824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57460232" w14:textId="77777777" w:rsidTr="00D071A8">
        <w:tc>
          <w:tcPr>
            <w:tcW w:w="704" w:type="dxa"/>
            <w:vAlign w:val="center"/>
          </w:tcPr>
          <w:p w14:paraId="75CBF5AC" w14:textId="16946062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8505" w:type="dxa"/>
            <w:vAlign w:val="center"/>
          </w:tcPr>
          <w:p w14:paraId="2C9CC417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por suspensión y reinicio y Aprobación de ampliación de garantía (Cuando aplique)</w:t>
            </w:r>
          </w:p>
        </w:tc>
        <w:tc>
          <w:tcPr>
            <w:tcW w:w="992" w:type="dxa"/>
          </w:tcPr>
          <w:p w14:paraId="151B82E5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2A3A5ECE" w14:textId="77777777" w:rsidTr="00CD04AC">
        <w:trPr>
          <w:trHeight w:val="482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0C8826D6" w14:textId="69D7C345" w:rsidR="00D071A8" w:rsidRDefault="00D071A8" w:rsidP="00D0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POSCONTRACTUAL</w:t>
            </w:r>
          </w:p>
        </w:tc>
      </w:tr>
      <w:tr w:rsidR="00D071A8" w14:paraId="25385E35" w14:textId="77777777" w:rsidTr="00D071A8">
        <w:tc>
          <w:tcPr>
            <w:tcW w:w="704" w:type="dxa"/>
            <w:vAlign w:val="center"/>
          </w:tcPr>
          <w:p w14:paraId="1C53C3EE" w14:textId="5861DBA5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8505" w:type="dxa"/>
            <w:vAlign w:val="center"/>
          </w:tcPr>
          <w:p w14:paraId="549032B0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Acta de recibo a satisfacción original: Formato PA-GA-5-FOR-22 (cuando aplique)</w:t>
            </w:r>
          </w:p>
        </w:tc>
        <w:tc>
          <w:tcPr>
            <w:tcW w:w="992" w:type="dxa"/>
          </w:tcPr>
          <w:p w14:paraId="3AF570BD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4FC503D1" w14:textId="77777777" w:rsidTr="00D071A8">
        <w:tc>
          <w:tcPr>
            <w:tcW w:w="704" w:type="dxa"/>
            <w:vAlign w:val="center"/>
          </w:tcPr>
          <w:p w14:paraId="7E82D9B6" w14:textId="3D34349D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8505" w:type="dxa"/>
            <w:vAlign w:val="center"/>
          </w:tcPr>
          <w:p w14:paraId="7CE71FBD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Acta de liquidación original Formato: PA.GA-5-FOR-36</w:t>
            </w:r>
          </w:p>
        </w:tc>
        <w:tc>
          <w:tcPr>
            <w:tcW w:w="992" w:type="dxa"/>
          </w:tcPr>
          <w:p w14:paraId="49B982FB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1A8" w14:paraId="23D0E1CF" w14:textId="77777777" w:rsidTr="00D071A8">
        <w:tc>
          <w:tcPr>
            <w:tcW w:w="704" w:type="dxa"/>
            <w:vAlign w:val="center"/>
          </w:tcPr>
          <w:p w14:paraId="543047DC" w14:textId="421FF5E2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8505" w:type="dxa"/>
            <w:vAlign w:val="center"/>
          </w:tcPr>
          <w:p w14:paraId="5B41A214" w14:textId="77777777" w:rsidR="00D071A8" w:rsidRPr="003730C6" w:rsidRDefault="00D071A8" w:rsidP="00D071A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Proveedores PA-GA-5-FOR-39</w:t>
            </w:r>
          </w:p>
        </w:tc>
        <w:tc>
          <w:tcPr>
            <w:tcW w:w="992" w:type="dxa"/>
          </w:tcPr>
          <w:p w14:paraId="7FF3CD53" w14:textId="77777777" w:rsidR="00D071A8" w:rsidRPr="003730C6" w:rsidRDefault="00D071A8" w:rsidP="00D071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1F737A19" w14:textId="77777777" w:rsidR="00521FF9" w:rsidRDefault="00521FF9">
      <w:pPr>
        <w:shd w:val="clear" w:color="auto" w:fill="FFFFFF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521FF9" w14:paraId="038B2BF2" w14:textId="77777777">
        <w:tc>
          <w:tcPr>
            <w:tcW w:w="10201" w:type="dxa"/>
          </w:tcPr>
          <w:p w14:paraId="2C1FD7E4" w14:textId="77777777" w:rsidR="00521FF9" w:rsidRDefault="00DF0DF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NOTA:</w:t>
            </w:r>
          </w:p>
          <w:p w14:paraId="5CAA1241" w14:textId="77777777" w:rsidR="00521FF9" w:rsidRDefault="00DF0DF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14:paraId="0D219EB6" w14:textId="77777777" w:rsidR="00521FF9" w:rsidRDefault="00521FF9">
      <w:pPr>
        <w:shd w:val="clear" w:color="auto" w:fill="FFFFFF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102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521FF9" w14:paraId="294B63A1" w14:textId="77777777">
        <w:tc>
          <w:tcPr>
            <w:tcW w:w="10201" w:type="dxa"/>
          </w:tcPr>
          <w:p w14:paraId="5DD25DA5" w14:textId="77777777" w:rsidR="00521FF9" w:rsidRDefault="00DF0DF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OBSERVACIONES: </w:t>
            </w:r>
            <w:r>
              <w:rPr>
                <w:color w:val="808080"/>
              </w:rPr>
              <w:t>Haga clic o pulse aquí para escribir texto.</w:t>
            </w:r>
          </w:p>
          <w:p w14:paraId="6A5F5F40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7D6120F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A7FB44D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034A233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E3F4927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CE65A14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C1A5CF2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A6CAC26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614E793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B04CDF6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25E553A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7F8331C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7CDBD5A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AE5D9C4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EE03D9F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BA8DBB2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8011AD2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D6EDE5A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1550A7A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67F8D63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65FE91B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87E8375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885E064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2FE41B4" w14:textId="77777777"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F2B8D61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4DB86CC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4CF21AA" w14:textId="77777777"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C39EE68" w14:textId="77777777" w:rsidR="00521FF9" w:rsidRDefault="00521FF9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521FF9">
      <w:headerReference w:type="default" r:id="rId8"/>
      <w:footerReference w:type="default" r:id="rId9"/>
      <w:pgSz w:w="12240" w:h="18720"/>
      <w:pgMar w:top="851" w:right="567" w:bottom="1134" w:left="1134" w:header="567" w:footer="10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22E9" w14:textId="77777777" w:rsidR="00BB28A6" w:rsidRDefault="00BB28A6">
      <w:pPr>
        <w:spacing w:after="0" w:line="240" w:lineRule="auto"/>
      </w:pPr>
      <w:r>
        <w:separator/>
      </w:r>
    </w:p>
  </w:endnote>
  <w:endnote w:type="continuationSeparator" w:id="0">
    <w:p w14:paraId="5F8D204E" w14:textId="77777777" w:rsidR="00BB28A6" w:rsidRDefault="00BB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CBF6" w14:textId="035288DF" w:rsidR="00521FF9" w:rsidRDefault="002442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0598884" wp14:editId="4897B2F0">
          <wp:simplePos x="0" y="0"/>
          <wp:positionH relativeFrom="column">
            <wp:posOffset>5766435</wp:posOffset>
          </wp:positionH>
          <wp:positionV relativeFrom="paragraph">
            <wp:posOffset>-4445</wp:posOffset>
          </wp:positionV>
          <wp:extent cx="738368" cy="540000"/>
          <wp:effectExtent l="0" t="0" r="5080" b="0"/>
          <wp:wrapNone/>
          <wp:docPr id="1190137142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137142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97EAD" w14:textId="77777777" w:rsidR="00521FF9" w:rsidRDefault="00521F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1443" w14:textId="77777777" w:rsidR="00BB28A6" w:rsidRDefault="00BB28A6">
      <w:pPr>
        <w:spacing w:after="0" w:line="240" w:lineRule="auto"/>
      </w:pPr>
      <w:r>
        <w:separator/>
      </w:r>
    </w:p>
  </w:footnote>
  <w:footnote w:type="continuationSeparator" w:id="0">
    <w:p w14:paraId="1AAAF3B9" w14:textId="77777777" w:rsidR="00BB28A6" w:rsidRDefault="00BB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730C" w14:textId="77777777" w:rsidR="00521FF9" w:rsidRDefault="00521F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1020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1"/>
      <w:gridCol w:w="2214"/>
      <w:gridCol w:w="2678"/>
      <w:gridCol w:w="4038"/>
    </w:tblGrid>
    <w:tr w:rsidR="00521FF9" w14:paraId="27D4ADCE" w14:textId="77777777">
      <w:trPr>
        <w:trHeight w:val="1266"/>
      </w:trPr>
      <w:tc>
        <w:tcPr>
          <w:tcW w:w="1271" w:type="dxa"/>
        </w:tcPr>
        <w:p w14:paraId="50558D1E" w14:textId="7F89B05D" w:rsidR="00521FF9" w:rsidRDefault="002442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603FE59B" wp14:editId="07488D99">
                <wp:simplePos x="0" y="0"/>
                <wp:positionH relativeFrom="column">
                  <wp:posOffset>-1270</wp:posOffset>
                </wp:positionH>
                <wp:positionV relativeFrom="paragraph">
                  <wp:posOffset>67945</wp:posOffset>
                </wp:positionV>
                <wp:extent cx="669925" cy="697230"/>
                <wp:effectExtent l="0" t="0" r="0" b="7620"/>
                <wp:wrapNone/>
                <wp:docPr id="6045254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52548" name="Imagen 604525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25" cy="697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30" w:type="dxa"/>
          <w:gridSpan w:val="3"/>
          <w:vAlign w:val="center"/>
        </w:tcPr>
        <w:p w14:paraId="7D13982E" w14:textId="77777777"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14:paraId="73C20635" w14:textId="77777777"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14:paraId="757515DD" w14:textId="77777777"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Lista de Chequeo para Contrato de Transporte </w:t>
          </w:r>
        </w:p>
      </w:tc>
    </w:tr>
    <w:tr w:rsidR="00521FF9" w14:paraId="0B35B3DF" w14:textId="77777777">
      <w:trPr>
        <w:trHeight w:val="241"/>
      </w:trPr>
      <w:tc>
        <w:tcPr>
          <w:tcW w:w="3485" w:type="dxa"/>
          <w:gridSpan w:val="2"/>
          <w:vAlign w:val="center"/>
        </w:tcPr>
        <w:p w14:paraId="251C8EAE" w14:textId="77777777"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PA-GA-5-OD-12</w:t>
          </w:r>
        </w:p>
      </w:tc>
      <w:tc>
        <w:tcPr>
          <w:tcW w:w="2678" w:type="dxa"/>
          <w:vAlign w:val="center"/>
        </w:tcPr>
        <w:p w14:paraId="539A70B1" w14:textId="767A0B2D"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D071A8">
            <w:rPr>
              <w:rFonts w:ascii="Arial" w:eastAsia="Arial" w:hAnsi="Arial" w:cs="Arial"/>
              <w:color w:val="000000"/>
              <w:sz w:val="20"/>
              <w:szCs w:val="20"/>
            </w:rPr>
            <w:t>4</w:t>
          </w:r>
        </w:p>
      </w:tc>
      <w:tc>
        <w:tcPr>
          <w:tcW w:w="4038" w:type="dxa"/>
          <w:vAlign w:val="center"/>
        </w:tcPr>
        <w:p w14:paraId="66E21B14" w14:textId="6241848A" w:rsidR="00521FF9" w:rsidRDefault="00DF0DF4" w:rsidP="005316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D071A8">
            <w:rPr>
              <w:rFonts w:ascii="Arial" w:eastAsia="Arial" w:hAnsi="Arial" w:cs="Arial"/>
              <w:sz w:val="20"/>
              <w:szCs w:val="20"/>
            </w:rPr>
            <w:t>21/10/2025</w:t>
          </w:r>
        </w:p>
      </w:tc>
    </w:tr>
  </w:tbl>
  <w:p w14:paraId="2642312E" w14:textId="77777777" w:rsidR="00521FF9" w:rsidRDefault="00521F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41DEA"/>
    <w:multiLevelType w:val="multilevel"/>
    <w:tmpl w:val="B2D87E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A76ECE"/>
    <w:multiLevelType w:val="multilevel"/>
    <w:tmpl w:val="23DAC642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06E12"/>
    <w:multiLevelType w:val="multilevel"/>
    <w:tmpl w:val="D70C6B5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1047744">
    <w:abstractNumId w:val="2"/>
  </w:num>
  <w:num w:numId="2" w16cid:durableId="1124233470">
    <w:abstractNumId w:val="1"/>
  </w:num>
  <w:num w:numId="3" w16cid:durableId="198608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F9"/>
    <w:rsid w:val="00243BE7"/>
    <w:rsid w:val="00244207"/>
    <w:rsid w:val="002E58D9"/>
    <w:rsid w:val="00324AE2"/>
    <w:rsid w:val="003730C6"/>
    <w:rsid w:val="00387111"/>
    <w:rsid w:val="004E235A"/>
    <w:rsid w:val="00507606"/>
    <w:rsid w:val="00521FF9"/>
    <w:rsid w:val="00531600"/>
    <w:rsid w:val="006F0ABD"/>
    <w:rsid w:val="008A5350"/>
    <w:rsid w:val="00A74A36"/>
    <w:rsid w:val="00BB28A6"/>
    <w:rsid w:val="00D071A8"/>
    <w:rsid w:val="00DF0DF4"/>
    <w:rsid w:val="00E11C79"/>
    <w:rsid w:val="00E60EEC"/>
    <w:rsid w:val="00F04431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942E9"/>
  <w15:docId w15:val="{BE683C9B-8DA5-452A-AA0E-B5D7AC1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2B0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EF701A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A6D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6D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6D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6D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6D62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LPdOa+4hpiNtnVupD69/oTkyA==">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4175</Characters>
  <Application>Microsoft Office Word</Application>
  <DocSecurity>0</DocSecurity>
  <Lines>245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4</cp:revision>
  <dcterms:created xsi:type="dcterms:W3CDTF">2025-10-20T16:41:00Z</dcterms:created>
  <dcterms:modified xsi:type="dcterms:W3CDTF">2025-10-21T20:31:00Z</dcterms:modified>
</cp:coreProperties>
</file>